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641C9" w14:textId="41253843" w:rsidR="006E4ED4" w:rsidRPr="0021456B" w:rsidRDefault="00064C8C" w:rsidP="006E4ED4">
      <w:pPr>
        <w:pStyle w:val="Heading2"/>
        <w:rPr>
          <w:b/>
          <w:color w:val="C00000"/>
          <w:lang w:val="en-CA"/>
        </w:rPr>
      </w:pPr>
      <w:r>
        <w:rPr>
          <w:b/>
          <w:color w:val="C00000"/>
          <w:lang w:val="en-CA"/>
        </w:rPr>
        <w:t>CAN</w:t>
      </w:r>
      <w:r w:rsidR="006E4ED4" w:rsidRPr="0021456B">
        <w:rPr>
          <w:b/>
          <w:color w:val="C00000"/>
          <w:lang w:val="en-CA"/>
        </w:rPr>
        <w:t xml:space="preserve">SKATER </w:t>
      </w:r>
      <w:r>
        <w:rPr>
          <w:b/>
          <w:color w:val="C00000"/>
          <w:lang w:val="en-CA"/>
        </w:rPr>
        <w:t xml:space="preserve">&amp; POWERSKATER </w:t>
      </w:r>
      <w:r w:rsidR="006E4ED4" w:rsidRPr="0021456B">
        <w:rPr>
          <w:b/>
          <w:color w:val="C00000"/>
          <w:lang w:val="en-CA"/>
        </w:rPr>
        <w:t xml:space="preserve">CHECKLIST </w:t>
      </w:r>
    </w:p>
    <w:p w14:paraId="3106BEB2" w14:textId="77777777" w:rsidR="006E4ED4" w:rsidRPr="0045002D" w:rsidRDefault="006E4ED4" w:rsidP="006E4ED4">
      <w:pPr>
        <w:rPr>
          <w:b/>
          <w:sz w:val="32"/>
          <w:lang w:val="en-CA"/>
        </w:rPr>
      </w:pPr>
      <w:r w:rsidRPr="002667BF">
        <w:rPr>
          <w:sz w:val="20"/>
          <w:szCs w:val="20"/>
          <w:lang w:val="en-CA"/>
        </w:rPr>
        <w:t>To be used to help skaters prepare for training</w:t>
      </w:r>
    </w:p>
    <w:p w14:paraId="6ACE841C" w14:textId="77777777" w:rsidR="006E4ED4" w:rsidRDefault="006E4ED4" w:rsidP="006E4ED4">
      <w:pPr>
        <w:rPr>
          <w:b/>
          <w:lang w:val="en-CA"/>
        </w:rPr>
      </w:pPr>
    </w:p>
    <w:p w14:paraId="0FAF1106" w14:textId="77777777" w:rsidR="006E4ED4" w:rsidRDefault="006E4ED4" w:rsidP="006E4ED4">
      <w:pPr>
        <w:rPr>
          <w:b/>
          <w:sz w:val="28"/>
          <w:lang w:val="en-CA"/>
        </w:rPr>
      </w:pPr>
      <w:r w:rsidRPr="002667BF">
        <w:rPr>
          <w:b/>
          <w:sz w:val="28"/>
          <w:lang w:val="en-CA"/>
        </w:rPr>
        <w:t>Before you leave home</w:t>
      </w:r>
    </w:p>
    <w:p w14:paraId="4A2CC78E" w14:textId="77777777" w:rsidR="006E4ED4" w:rsidRDefault="006E4ED4" w:rsidP="006E4ED4">
      <w:pPr>
        <w:pBdr>
          <w:top w:val="single" w:sz="4" w:space="1" w:color="auto"/>
        </w:pBdr>
        <w:rPr>
          <w:lang w:val="en-CA"/>
        </w:rPr>
      </w:pPr>
    </w:p>
    <w:p w14:paraId="32F06B27" w14:textId="77777777" w:rsidR="006E4ED4" w:rsidRPr="002667BF" w:rsidRDefault="006E4ED4" w:rsidP="006E4ED4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2667BF">
        <w:rPr>
          <w:sz w:val="20"/>
          <w:szCs w:val="20"/>
          <w:lang w:val="en-CA"/>
        </w:rPr>
        <w:t>DO NOT leave home if you are feeling unwell or showing signs of COVID-19 Symptoms (Fever, Cough, Shortness of Breath, Sore Throat or Runny Nose)</w:t>
      </w:r>
    </w:p>
    <w:p w14:paraId="4C4B8578" w14:textId="77777777" w:rsidR="006E4ED4" w:rsidRPr="002667BF" w:rsidRDefault="006E4ED4" w:rsidP="006E4ED4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2667BF">
        <w:rPr>
          <w:sz w:val="20"/>
          <w:szCs w:val="20"/>
          <w:lang w:val="en-CA"/>
        </w:rPr>
        <w:t>Check for facility / arena closures</w:t>
      </w:r>
    </w:p>
    <w:p w14:paraId="084C1F51" w14:textId="1A3F9D46" w:rsidR="006E4ED4" w:rsidRPr="002667BF" w:rsidRDefault="006E4ED4" w:rsidP="006E4ED4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2667BF">
        <w:rPr>
          <w:sz w:val="20"/>
          <w:szCs w:val="20"/>
          <w:lang w:val="en-CA"/>
        </w:rPr>
        <w:t>Eat before you come</w:t>
      </w:r>
    </w:p>
    <w:p w14:paraId="6B5A2E48" w14:textId="77777777" w:rsidR="006E4ED4" w:rsidRPr="002667BF" w:rsidRDefault="006E4ED4" w:rsidP="006E4ED4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2667BF">
        <w:rPr>
          <w:sz w:val="20"/>
          <w:szCs w:val="20"/>
          <w:lang w:val="en-CA"/>
        </w:rPr>
        <w:t>Thoroughly wash your hands with soap and warm water</w:t>
      </w:r>
    </w:p>
    <w:p w14:paraId="7DAE6169" w14:textId="78294585" w:rsidR="006E4ED4" w:rsidRPr="002667BF" w:rsidRDefault="00064C8C" w:rsidP="006E4ED4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No water bottles allowed; no water fountains available </w:t>
      </w:r>
    </w:p>
    <w:p w14:paraId="01AC2C16" w14:textId="26ED1348" w:rsidR="006E4ED4" w:rsidRPr="006A770A" w:rsidRDefault="00064C8C" w:rsidP="006E4ED4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On-line registration only</w:t>
      </w:r>
    </w:p>
    <w:p w14:paraId="0E53B4B7" w14:textId="77777777" w:rsidR="006E4ED4" w:rsidRPr="002667BF" w:rsidRDefault="006E4ED4" w:rsidP="006E4ED4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 w:rsidRPr="002667BF">
        <w:rPr>
          <w:sz w:val="20"/>
          <w:szCs w:val="20"/>
          <w:lang w:val="en-CA"/>
        </w:rPr>
        <w:t>Use the washroom</w:t>
      </w:r>
    </w:p>
    <w:p w14:paraId="3C487FC3" w14:textId="3001F7C3" w:rsidR="006E4ED4" w:rsidRPr="00E16DAC" w:rsidRDefault="00064C8C" w:rsidP="006E4ED4">
      <w:pPr>
        <w:pStyle w:val="ListParagraph"/>
        <w:numPr>
          <w:ilvl w:val="0"/>
          <w:numId w:val="1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During your registration you have accepted </w:t>
      </w:r>
      <w:r w:rsidR="006E4ED4">
        <w:rPr>
          <w:b/>
          <w:sz w:val="20"/>
          <w:szCs w:val="20"/>
          <w:lang w:val="en-CA"/>
        </w:rPr>
        <w:t>Skate Canada Assumption of Risk and Waiver</w:t>
      </w:r>
      <w:r w:rsidR="006E4ED4" w:rsidRPr="002667BF">
        <w:rPr>
          <w:sz w:val="20"/>
          <w:szCs w:val="20"/>
          <w:lang w:val="en-CA"/>
        </w:rPr>
        <w:t xml:space="preserve"> </w:t>
      </w:r>
      <w:r w:rsidR="0045634F">
        <w:rPr>
          <w:sz w:val="20"/>
          <w:szCs w:val="20"/>
          <w:lang w:val="en-CA"/>
        </w:rPr>
        <w:t xml:space="preserve"> </w:t>
      </w:r>
    </w:p>
    <w:p w14:paraId="445A26EB" w14:textId="77777777" w:rsidR="006E4ED4" w:rsidRDefault="006E4ED4" w:rsidP="006E4ED4">
      <w:pPr>
        <w:rPr>
          <w:lang w:val="en-CA"/>
        </w:rPr>
      </w:pPr>
    </w:p>
    <w:p w14:paraId="5193DF5C" w14:textId="77777777" w:rsidR="006E4ED4" w:rsidRPr="002667BF" w:rsidRDefault="006E4ED4" w:rsidP="006E4ED4">
      <w:pPr>
        <w:rPr>
          <w:b/>
          <w:sz w:val="28"/>
          <w:lang w:val="en-CA"/>
        </w:rPr>
      </w:pPr>
      <w:r w:rsidRPr="002667BF">
        <w:rPr>
          <w:b/>
          <w:sz w:val="28"/>
          <w:lang w:val="en-CA"/>
        </w:rPr>
        <w:t>Arrival at the Arena</w:t>
      </w:r>
    </w:p>
    <w:p w14:paraId="30ECAC08" w14:textId="77777777" w:rsidR="006E4ED4" w:rsidRDefault="006E4ED4" w:rsidP="006E4ED4">
      <w:pPr>
        <w:pBdr>
          <w:top w:val="single" w:sz="4" w:space="1" w:color="auto"/>
        </w:pBdr>
        <w:rPr>
          <w:lang w:val="en-CA"/>
        </w:rPr>
      </w:pPr>
    </w:p>
    <w:p w14:paraId="0290800F" w14:textId="346EE0A0" w:rsidR="006E4ED4" w:rsidRDefault="006E4ED4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Arrive at facility no more than 1</w:t>
      </w:r>
      <w:r w:rsidR="00064C8C">
        <w:rPr>
          <w:sz w:val="20"/>
          <w:szCs w:val="20"/>
          <w:lang w:val="en-CA"/>
        </w:rPr>
        <w:t>5</w:t>
      </w:r>
      <w:r>
        <w:rPr>
          <w:sz w:val="20"/>
          <w:szCs w:val="20"/>
          <w:lang w:val="en-CA"/>
        </w:rPr>
        <w:t xml:space="preserve"> minutes prior to scheduled ice session</w:t>
      </w:r>
    </w:p>
    <w:p w14:paraId="57DDF286" w14:textId="245BDD60" w:rsidR="006E4ED4" w:rsidRDefault="00064C8C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Come into the arena fully dressed including skates. Leave your skate bag in the vehicle.</w:t>
      </w:r>
    </w:p>
    <w:p w14:paraId="78ADDECF" w14:textId="333AE8C8" w:rsidR="006E4ED4" w:rsidRDefault="006E4ED4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 w:rsidRPr="002667BF">
        <w:rPr>
          <w:sz w:val="20"/>
          <w:szCs w:val="20"/>
          <w:lang w:val="en-CA"/>
        </w:rPr>
        <w:t xml:space="preserve">Enter </w:t>
      </w:r>
      <w:r w:rsidR="00064C8C">
        <w:rPr>
          <w:sz w:val="20"/>
          <w:szCs w:val="20"/>
          <w:lang w:val="en-CA"/>
        </w:rPr>
        <w:t>designated</w:t>
      </w:r>
      <w:r w:rsidR="00AB7ABF">
        <w:rPr>
          <w:sz w:val="20"/>
          <w:szCs w:val="20"/>
          <w:lang w:val="en-CA"/>
        </w:rPr>
        <w:t xml:space="preserve"> arena entrance</w:t>
      </w:r>
    </w:p>
    <w:p w14:paraId="4149AD20" w14:textId="5B0A8B2E" w:rsidR="006E4ED4" w:rsidRPr="002667BF" w:rsidRDefault="00AB7ABF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S</w:t>
      </w:r>
      <w:r w:rsidR="006E4ED4">
        <w:rPr>
          <w:sz w:val="20"/>
          <w:szCs w:val="20"/>
          <w:lang w:val="en-CA"/>
        </w:rPr>
        <w:t>anitize</w:t>
      </w:r>
      <w:r>
        <w:rPr>
          <w:sz w:val="20"/>
          <w:szCs w:val="20"/>
          <w:lang w:val="en-CA"/>
        </w:rPr>
        <w:t xml:space="preserve"> your hands</w:t>
      </w:r>
      <w:r w:rsidR="006E4ED4">
        <w:rPr>
          <w:sz w:val="20"/>
          <w:szCs w:val="20"/>
          <w:lang w:val="en-CA"/>
        </w:rPr>
        <w:t xml:space="preserve"> using hand sanitizer</w:t>
      </w:r>
    </w:p>
    <w:p w14:paraId="42837D44" w14:textId="2003641C" w:rsidR="006E4ED4" w:rsidRDefault="006E4ED4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 w:rsidRPr="002667BF">
        <w:rPr>
          <w:sz w:val="20"/>
          <w:szCs w:val="20"/>
          <w:lang w:val="en-CA"/>
        </w:rPr>
        <w:t>Respect social distancing guidelines</w:t>
      </w:r>
      <w:r>
        <w:rPr>
          <w:sz w:val="20"/>
          <w:szCs w:val="20"/>
          <w:lang w:val="en-CA"/>
        </w:rPr>
        <w:t xml:space="preserve"> </w:t>
      </w:r>
      <w:proofErr w:type="gramStart"/>
      <w:r>
        <w:rPr>
          <w:sz w:val="20"/>
          <w:szCs w:val="20"/>
          <w:lang w:val="en-CA"/>
        </w:rPr>
        <w:t>at all times</w:t>
      </w:r>
      <w:proofErr w:type="gramEnd"/>
      <w:r w:rsidR="00064C8C">
        <w:rPr>
          <w:sz w:val="20"/>
          <w:szCs w:val="20"/>
          <w:lang w:val="en-CA"/>
        </w:rPr>
        <w:t>; wear a mask in the lobby and hallways</w:t>
      </w:r>
    </w:p>
    <w:p w14:paraId="6CD3150E" w14:textId="55327334" w:rsidR="006E4ED4" w:rsidRPr="00AB7ABF" w:rsidRDefault="00AB7ABF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Get logged in </w:t>
      </w:r>
      <w:r w:rsidRPr="00AB7ABF">
        <w:rPr>
          <w:sz w:val="20"/>
          <w:szCs w:val="20"/>
          <w:lang w:val="en-CA"/>
        </w:rPr>
        <w:t>and complete</w:t>
      </w:r>
      <w:r>
        <w:rPr>
          <w:sz w:val="20"/>
          <w:szCs w:val="20"/>
          <w:lang w:val="en-CA"/>
        </w:rPr>
        <w:t xml:space="preserve"> health screening</w:t>
      </w:r>
      <w:r w:rsidR="00064C8C">
        <w:rPr>
          <w:sz w:val="20"/>
          <w:szCs w:val="20"/>
          <w:lang w:val="en-CA"/>
        </w:rPr>
        <w:t xml:space="preserve"> and temperature checked</w:t>
      </w:r>
    </w:p>
    <w:p w14:paraId="1DE2F8F3" w14:textId="355F7F5E" w:rsidR="006E4ED4" w:rsidRDefault="00064C8C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Skaters head straight</w:t>
      </w:r>
      <w:r w:rsidR="006E4ED4">
        <w:rPr>
          <w:sz w:val="20"/>
          <w:szCs w:val="20"/>
          <w:lang w:val="en-CA"/>
        </w:rPr>
        <w:t xml:space="preserve"> to the side of the rink and stay in designated area</w:t>
      </w:r>
    </w:p>
    <w:p w14:paraId="2BA6061A" w14:textId="1E42B718" w:rsidR="00064C8C" w:rsidRDefault="00064C8C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Spectators head straight to the stands and take a seat either social distancing or wearing a mask</w:t>
      </w:r>
    </w:p>
    <w:p w14:paraId="0076D74F" w14:textId="5293FEE3" w:rsidR="00064C8C" w:rsidRDefault="00064C8C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One spectator per participant</w:t>
      </w:r>
    </w:p>
    <w:p w14:paraId="27753EBF" w14:textId="2D3C03D0" w:rsidR="006E4ED4" w:rsidRPr="001B49EA" w:rsidRDefault="00064C8C" w:rsidP="006E4ED4">
      <w:pPr>
        <w:pStyle w:val="ListParagraph"/>
        <w:numPr>
          <w:ilvl w:val="0"/>
          <w:numId w:val="2"/>
        </w:num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There are l</w:t>
      </w:r>
      <w:r w:rsidR="00AB7ABF">
        <w:rPr>
          <w:sz w:val="20"/>
          <w:szCs w:val="20"/>
          <w:lang w:val="en-CA"/>
        </w:rPr>
        <w:t xml:space="preserve">imited spectator </w:t>
      </w:r>
      <w:r>
        <w:rPr>
          <w:sz w:val="20"/>
          <w:szCs w:val="20"/>
          <w:lang w:val="en-CA"/>
        </w:rPr>
        <w:t>spaces; spectators are not allowed at ice level unless invited by a coach</w:t>
      </w:r>
      <w:r w:rsidR="006E4ED4">
        <w:rPr>
          <w:sz w:val="20"/>
          <w:szCs w:val="20"/>
          <w:lang w:val="en-CA"/>
        </w:rPr>
        <w:br/>
      </w:r>
    </w:p>
    <w:p w14:paraId="2CF12AA1" w14:textId="77777777" w:rsidR="006E4ED4" w:rsidRPr="0096422E" w:rsidRDefault="006E4ED4" w:rsidP="006E4ED4">
      <w:pPr>
        <w:rPr>
          <w:b/>
          <w:lang w:val="en-CA"/>
        </w:rPr>
      </w:pPr>
    </w:p>
    <w:p w14:paraId="3AFD3416" w14:textId="77777777" w:rsidR="006E4ED4" w:rsidRPr="001B5E2D" w:rsidRDefault="006E4ED4" w:rsidP="006E4ED4">
      <w:pPr>
        <w:rPr>
          <w:b/>
          <w:sz w:val="28"/>
          <w:szCs w:val="28"/>
          <w:lang w:val="en-CA"/>
        </w:rPr>
      </w:pPr>
      <w:r w:rsidRPr="001B5E2D">
        <w:rPr>
          <w:b/>
          <w:sz w:val="28"/>
          <w:szCs w:val="28"/>
          <w:lang w:val="en-CA"/>
        </w:rPr>
        <w:t xml:space="preserve">After </w:t>
      </w:r>
      <w:r>
        <w:rPr>
          <w:b/>
          <w:sz w:val="28"/>
          <w:szCs w:val="28"/>
          <w:lang w:val="en-CA"/>
        </w:rPr>
        <w:t xml:space="preserve">on-ice </w:t>
      </w:r>
      <w:r w:rsidRPr="001B5E2D">
        <w:rPr>
          <w:b/>
          <w:sz w:val="28"/>
          <w:szCs w:val="28"/>
          <w:lang w:val="en-CA"/>
        </w:rPr>
        <w:t>Training is complete</w:t>
      </w:r>
    </w:p>
    <w:p w14:paraId="1EC4026A" w14:textId="77777777" w:rsidR="006E4ED4" w:rsidRPr="0096422E" w:rsidRDefault="006E4ED4" w:rsidP="006E4ED4">
      <w:pPr>
        <w:pBdr>
          <w:top w:val="single" w:sz="4" w:space="1" w:color="auto"/>
        </w:pBdr>
        <w:rPr>
          <w:lang w:val="en-CA"/>
        </w:rPr>
      </w:pPr>
    </w:p>
    <w:p w14:paraId="609D6EDA" w14:textId="4F88A126" w:rsidR="006E4ED4" w:rsidRPr="0045002D" w:rsidRDefault="00AB7ABF" w:rsidP="006E4ED4">
      <w:pPr>
        <w:pStyle w:val="ListParagraph"/>
        <w:numPr>
          <w:ilvl w:val="0"/>
          <w:numId w:val="3"/>
        </w:numPr>
        <w:pBdr>
          <w:top w:val="single" w:sz="4" w:space="1" w:color="auto"/>
        </w:pBd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S</w:t>
      </w:r>
      <w:r w:rsidR="006E4ED4" w:rsidRPr="0045002D">
        <w:rPr>
          <w:sz w:val="20"/>
          <w:szCs w:val="20"/>
          <w:lang w:val="en-CA"/>
        </w:rPr>
        <w:t>anitize using hand sanitizer immediately after getting off the ice</w:t>
      </w:r>
    </w:p>
    <w:p w14:paraId="12B292F1" w14:textId="77777777" w:rsidR="006E4ED4" w:rsidRPr="0045002D" w:rsidRDefault="006E4ED4" w:rsidP="006E4ED4">
      <w:pPr>
        <w:pStyle w:val="ListParagraph"/>
        <w:numPr>
          <w:ilvl w:val="0"/>
          <w:numId w:val="3"/>
        </w:numPr>
        <w:pBdr>
          <w:top w:val="single" w:sz="4" w:space="1" w:color="auto"/>
        </w:pBdr>
        <w:rPr>
          <w:sz w:val="20"/>
          <w:szCs w:val="20"/>
          <w:lang w:val="en-CA"/>
        </w:rPr>
      </w:pPr>
      <w:r w:rsidRPr="0045002D">
        <w:rPr>
          <w:sz w:val="20"/>
          <w:szCs w:val="20"/>
          <w:lang w:val="en-CA"/>
        </w:rPr>
        <w:t>Leave the facility immediately following on-ice training</w:t>
      </w:r>
    </w:p>
    <w:p w14:paraId="67BBD0AF" w14:textId="4341858F" w:rsidR="006E4ED4" w:rsidRDefault="006E4ED4" w:rsidP="006E4ED4">
      <w:pPr>
        <w:pStyle w:val="ListParagraph"/>
        <w:numPr>
          <w:ilvl w:val="0"/>
          <w:numId w:val="3"/>
        </w:numPr>
        <w:pBdr>
          <w:top w:val="single" w:sz="4" w:space="1" w:color="auto"/>
        </w:pBdr>
        <w:rPr>
          <w:sz w:val="20"/>
          <w:szCs w:val="20"/>
          <w:lang w:val="en-CA"/>
        </w:rPr>
      </w:pPr>
      <w:r w:rsidRPr="0045002D">
        <w:rPr>
          <w:sz w:val="20"/>
          <w:szCs w:val="20"/>
          <w:lang w:val="en-CA"/>
        </w:rPr>
        <w:t xml:space="preserve">Exit through </w:t>
      </w:r>
      <w:r w:rsidR="00064C8C">
        <w:rPr>
          <w:sz w:val="20"/>
          <w:szCs w:val="20"/>
          <w:lang w:val="en-CA"/>
        </w:rPr>
        <w:t>the designated exit doors</w:t>
      </w:r>
    </w:p>
    <w:p w14:paraId="5F7DD77D" w14:textId="2C122CE1" w:rsidR="00B37E6A" w:rsidRDefault="006E4ED4" w:rsidP="006E4ED4">
      <w:pPr>
        <w:pStyle w:val="ListParagraph"/>
        <w:numPr>
          <w:ilvl w:val="0"/>
          <w:numId w:val="3"/>
        </w:numPr>
        <w:pBdr>
          <w:top w:val="single" w:sz="4" w:space="1" w:color="auto"/>
        </w:pBdr>
      </w:pPr>
      <w:r w:rsidRPr="006E4ED4">
        <w:rPr>
          <w:sz w:val="20"/>
          <w:szCs w:val="20"/>
          <w:lang w:val="en-CA"/>
        </w:rPr>
        <w:t>Thoroughly wash all training clothes and accessories including phones, gloves, hard guards, blade rag etc.</w:t>
      </w:r>
    </w:p>
    <w:sectPr w:rsidR="00B37E6A" w:rsidSect="006E4ED4">
      <w:headerReference w:type="default" r:id="rId7"/>
      <w:pgSz w:w="12240" w:h="15840"/>
      <w:pgMar w:top="119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ADB93" w14:textId="77777777" w:rsidR="003E5460" w:rsidRDefault="003E5460" w:rsidP="006E4ED4">
      <w:r>
        <w:separator/>
      </w:r>
    </w:p>
  </w:endnote>
  <w:endnote w:type="continuationSeparator" w:id="0">
    <w:p w14:paraId="723C3F43" w14:textId="77777777" w:rsidR="003E5460" w:rsidRDefault="003E5460" w:rsidP="006E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ADE9" w14:textId="77777777" w:rsidR="003E5460" w:rsidRDefault="003E5460" w:rsidP="006E4ED4">
      <w:r>
        <w:separator/>
      </w:r>
    </w:p>
  </w:footnote>
  <w:footnote w:type="continuationSeparator" w:id="0">
    <w:p w14:paraId="29EC91EB" w14:textId="77777777" w:rsidR="003E5460" w:rsidRDefault="003E5460" w:rsidP="006E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6166F" w14:textId="206FDAFD" w:rsidR="006E4ED4" w:rsidRDefault="006E4E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30F047" wp14:editId="79B1FC9D">
              <wp:simplePos x="0" y="0"/>
              <wp:positionH relativeFrom="column">
                <wp:posOffset>-514350</wp:posOffset>
              </wp:positionH>
              <wp:positionV relativeFrom="paragraph">
                <wp:posOffset>-201930</wp:posOffset>
              </wp:positionV>
              <wp:extent cx="7793990" cy="41973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399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FF794" w14:textId="0379A73A" w:rsidR="006E4ED4" w:rsidRPr="002D7489" w:rsidRDefault="006E4ED4" w:rsidP="006E4ED4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28"/>
                              <w:szCs w:val="72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D7489">
                            <w:rPr>
                              <w:noProof/>
                              <w:color w:val="FFFFFF" w:themeColor="background1"/>
                              <w:sz w:val="28"/>
                              <w:szCs w:val="72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RETURN TO SKATING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72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 w:rsidR="00064C8C">
                            <w:rPr>
                              <w:noProof/>
                              <w:color w:val="FFFFFF" w:themeColor="background1"/>
                              <w:sz w:val="28"/>
                              <w:szCs w:val="72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CAN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72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SKATER </w:t>
                          </w:r>
                          <w:r w:rsidR="00064C8C">
                            <w:rPr>
                              <w:noProof/>
                              <w:color w:val="FFFFFF" w:themeColor="background1"/>
                              <w:sz w:val="28"/>
                              <w:szCs w:val="72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&amp; POWERSKATER 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72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CHECKLIST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0F04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40.5pt;margin-top:-15.9pt;width:613.7pt;height:33.0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" filled="f" stroked="f">
              <v:textbox>
                <w:txbxContent>
                  <w:p w14:paraId="393FF794" w14:textId="0379A73A" w:rsidR="006E4ED4" w:rsidRPr="002D7489" w:rsidRDefault="006E4ED4" w:rsidP="006E4ED4">
                    <w:pPr>
                      <w:pStyle w:val="Header"/>
                      <w:rPr>
                        <w:noProof/>
                        <w:color w:val="000000" w:themeColor="text1"/>
                        <w:sz w:val="28"/>
                        <w:szCs w:val="72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D7489">
                      <w:rPr>
                        <w:noProof/>
                        <w:color w:val="FFFFFF" w:themeColor="background1"/>
                        <w:sz w:val="28"/>
                        <w:szCs w:val="72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RETURN TO SKATING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72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 w:rsidR="00064C8C">
                      <w:rPr>
                        <w:noProof/>
                        <w:color w:val="FFFFFF" w:themeColor="background1"/>
                        <w:sz w:val="28"/>
                        <w:szCs w:val="72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CAN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72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SKATER </w:t>
                    </w:r>
                    <w:r w:rsidR="00064C8C">
                      <w:rPr>
                        <w:noProof/>
                        <w:color w:val="FFFFFF" w:themeColor="background1"/>
                        <w:sz w:val="28"/>
                        <w:szCs w:val="72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&amp; POWERSKATER 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72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2281D" wp14:editId="771EBFDF">
              <wp:simplePos x="0" y="0"/>
              <wp:positionH relativeFrom="page">
                <wp:align>left</wp:align>
              </wp:positionH>
              <wp:positionV relativeFrom="paragraph">
                <wp:posOffset>-191135</wp:posOffset>
              </wp:positionV>
              <wp:extent cx="10035540" cy="419826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5540" cy="419826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/>
                          </a:gs>
                          <a:gs pos="74000">
                            <a:schemeClr val="bg1">
                              <a:lumMod val="85000"/>
                            </a:schemeClr>
                          </a:gs>
                          <a:gs pos="85000">
                            <a:schemeClr val="bg1">
                              <a:lumMod val="95000"/>
                            </a:schemeClr>
                          </a:gs>
                          <a:gs pos="100000">
                            <a:schemeClr val="bg1">
                              <a:lumMod val="9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E85D46" id="Rectangle 2" o:spid="_x0000_s1026" style="position:absolute;margin-left:0;margin-top:-15.05pt;width:790.2pt;height:33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" fillcolor="#c00000" stroked="f" strokeweight="1pt">
              <v:fill color2="#f2f2f2 [3052]" rotate="t" angle="45" colors="0 #c00000;48497f #d9d9d9;55706f #f2f2f2;1 #f2f2f2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F69D6"/>
    <w:multiLevelType w:val="hybridMultilevel"/>
    <w:tmpl w:val="02245C7C"/>
    <w:lvl w:ilvl="0" w:tplc="4E2694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132E77"/>
    <w:multiLevelType w:val="hybridMultilevel"/>
    <w:tmpl w:val="959E50D8"/>
    <w:lvl w:ilvl="0" w:tplc="4E2694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B3CCC"/>
    <w:multiLevelType w:val="hybridMultilevel"/>
    <w:tmpl w:val="3380FD54"/>
    <w:lvl w:ilvl="0" w:tplc="4E2694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D4"/>
    <w:rsid w:val="00064C8C"/>
    <w:rsid w:val="003E5460"/>
    <w:rsid w:val="0040292F"/>
    <w:rsid w:val="0045634F"/>
    <w:rsid w:val="005918DD"/>
    <w:rsid w:val="006E4ED4"/>
    <w:rsid w:val="007F0586"/>
    <w:rsid w:val="00AB7ABF"/>
    <w:rsid w:val="00B37E6A"/>
    <w:rsid w:val="00B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5418D"/>
  <w15:chartTrackingRefBased/>
  <w15:docId w15:val="{E57DBA9F-9AF6-46F9-8A7F-D33B0B77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D4"/>
    <w:pPr>
      <w:spacing w:after="0" w:line="240" w:lineRule="auto"/>
    </w:pPr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E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4ED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6E4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D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4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D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Hardy</dc:creator>
  <cp:keywords/>
  <dc:description/>
  <cp:lastModifiedBy>red deer skating club</cp:lastModifiedBy>
  <cp:revision>2</cp:revision>
  <dcterms:created xsi:type="dcterms:W3CDTF">2020-09-02T03:25:00Z</dcterms:created>
  <dcterms:modified xsi:type="dcterms:W3CDTF">2020-09-02T03:25:00Z</dcterms:modified>
</cp:coreProperties>
</file>